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BA" w:rsidRDefault="00DB65BA">
      <w:pPr>
        <w:rPr>
          <w:sz w:val="28"/>
          <w:szCs w:val="28"/>
        </w:rPr>
      </w:pPr>
      <w:r w:rsidRPr="00DB65BA">
        <w:rPr>
          <w:sz w:val="28"/>
          <w:szCs w:val="28"/>
        </w:rPr>
        <w:t xml:space="preserve">              </w:t>
      </w:r>
      <w:proofErr w:type="gramStart"/>
      <w:r w:rsidRPr="00DB65BA">
        <w:rPr>
          <w:sz w:val="28"/>
          <w:szCs w:val="28"/>
        </w:rPr>
        <w:t>Прайс лист</w:t>
      </w:r>
      <w:proofErr w:type="gramEnd"/>
      <w:r w:rsidRPr="00DB65BA">
        <w:rPr>
          <w:sz w:val="28"/>
          <w:szCs w:val="28"/>
        </w:rPr>
        <w:t xml:space="preserve"> на декоративный камень </w:t>
      </w:r>
      <w:r w:rsidRPr="00DB65BA">
        <w:rPr>
          <w:sz w:val="28"/>
          <w:szCs w:val="28"/>
          <w:lang w:val="en-US"/>
        </w:rPr>
        <w:t>Fort</w:t>
      </w:r>
      <w:r w:rsidRPr="00DB65BA">
        <w:rPr>
          <w:sz w:val="28"/>
          <w:szCs w:val="28"/>
        </w:rPr>
        <w:t xml:space="preserve"> </w:t>
      </w:r>
      <w:r w:rsidRPr="00DB65BA">
        <w:rPr>
          <w:sz w:val="28"/>
          <w:szCs w:val="28"/>
          <w:lang w:val="en-US"/>
        </w:rPr>
        <w:t>Stone</w:t>
      </w:r>
      <w:r w:rsidRPr="00DB65BA">
        <w:rPr>
          <w:sz w:val="28"/>
          <w:szCs w:val="28"/>
        </w:rPr>
        <w:t xml:space="preserve"> на 01.05.2016.</w:t>
      </w:r>
    </w:p>
    <w:tbl>
      <w:tblPr>
        <w:tblpPr w:leftFromText="180" w:rightFromText="180" w:vertAnchor="page" w:horzAnchor="margin" w:tblpXSpec="center" w:tblpY="2449"/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2276"/>
        <w:gridCol w:w="2011"/>
        <w:gridCol w:w="2222"/>
      </w:tblGrid>
      <w:tr w:rsidR="00DB65BA" w:rsidRPr="007165BD" w:rsidTr="007165BD">
        <w:trPr>
          <w:trHeight w:val="415"/>
        </w:trPr>
        <w:tc>
          <w:tcPr>
            <w:tcW w:w="943" w:type="dxa"/>
            <w:tcBorders>
              <w:bottom w:val="nil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Розничная цена</w:t>
            </w:r>
          </w:p>
        </w:tc>
      </w:tr>
      <w:tr w:rsidR="00DB65BA" w:rsidRPr="007165BD" w:rsidTr="007165BD">
        <w:trPr>
          <w:trHeight w:val="829"/>
        </w:trPr>
        <w:tc>
          <w:tcPr>
            <w:tcW w:w="943" w:type="dxa"/>
            <w:tcBorders>
              <w:top w:val="nil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Скалистая гора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211;766;</w:t>
            </w:r>
            <w:r w:rsidRPr="007165BD">
              <w:rPr>
                <w:b/>
                <w:sz w:val="20"/>
                <w:szCs w:val="20"/>
              </w:rPr>
              <w:t>352;</w:t>
            </w:r>
          </w:p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421;</w:t>
            </w:r>
            <w:r w:rsidRPr="007165BD">
              <w:rPr>
                <w:b/>
                <w:sz w:val="20"/>
                <w:szCs w:val="20"/>
              </w:rPr>
              <w:t>571;274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990руб/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346"/>
        </w:trPr>
        <w:tc>
          <w:tcPr>
            <w:tcW w:w="943" w:type="dxa"/>
            <w:tcBorders>
              <w:top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Скалистая гора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940руб/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748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Скалистый массив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D8501D" w:rsidRPr="007165BD" w:rsidRDefault="00D8501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216;294;451; 210;</w:t>
            </w:r>
            <w:r w:rsidR="00DB65BA" w:rsidRPr="007165BD">
              <w:rPr>
                <w:b/>
                <w:sz w:val="20"/>
                <w:szCs w:val="20"/>
              </w:rPr>
              <w:t>328;567</w:t>
            </w:r>
            <w:r w:rsidRPr="007165BD">
              <w:rPr>
                <w:b/>
                <w:sz w:val="20"/>
                <w:szCs w:val="20"/>
              </w:rPr>
              <w:t>;752.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9</w:t>
            </w:r>
            <w:r w:rsidR="00D8501D" w:rsidRPr="007165BD">
              <w:rPr>
                <w:b/>
                <w:sz w:val="20"/>
                <w:szCs w:val="20"/>
              </w:rPr>
              <w:t>5</w:t>
            </w:r>
            <w:r w:rsidRPr="007165BD">
              <w:rPr>
                <w:b/>
                <w:sz w:val="20"/>
                <w:szCs w:val="20"/>
              </w:rPr>
              <w:t>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226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Скалистый массив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900руб/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876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Испанский грот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347;254;243;</w:t>
            </w:r>
            <w:r w:rsidR="007165BD">
              <w:rPr>
                <w:b/>
                <w:sz w:val="20"/>
                <w:szCs w:val="20"/>
              </w:rPr>
              <w:t>911;</w:t>
            </w:r>
          </w:p>
          <w:p w:rsidR="00D8501D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215</w:t>
            </w:r>
            <w:r w:rsidR="00D8501D" w:rsidRPr="007165BD">
              <w:rPr>
                <w:b/>
                <w:sz w:val="20"/>
                <w:szCs w:val="20"/>
              </w:rPr>
              <w:t>;431;587;737</w:t>
            </w:r>
            <w:r w:rsidR="007165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990руб/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306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Испанский грот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940руб/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400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Дворцовый камень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203;.</w:t>
            </w:r>
            <w:r w:rsidR="00D8501D" w:rsidRPr="007165BD">
              <w:rPr>
                <w:b/>
                <w:sz w:val="20"/>
                <w:szCs w:val="20"/>
              </w:rPr>
              <w:t>905.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850руб/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8501D" w:rsidRPr="007165BD" w:rsidTr="007165BD">
        <w:trPr>
          <w:trHeight w:val="341"/>
        </w:trPr>
        <w:tc>
          <w:tcPr>
            <w:tcW w:w="943" w:type="dxa"/>
          </w:tcPr>
          <w:p w:rsidR="00D8501D" w:rsidRPr="007165BD" w:rsidRDefault="00D8501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4" w:type="dxa"/>
          </w:tcPr>
          <w:p w:rsidR="00D8501D" w:rsidRPr="007165BD" w:rsidRDefault="00D8501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Дворцовый камень</w:t>
            </w:r>
          </w:p>
        </w:tc>
        <w:tc>
          <w:tcPr>
            <w:tcW w:w="1974" w:type="dxa"/>
          </w:tcPr>
          <w:p w:rsidR="00D8501D" w:rsidRPr="007165BD" w:rsidRDefault="00D8501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241" w:type="dxa"/>
          </w:tcPr>
          <w:p w:rsidR="00D8501D" w:rsidRPr="007165BD" w:rsidRDefault="00D8501D" w:rsidP="007165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8</w:t>
            </w:r>
            <w:r w:rsidRPr="007165BD">
              <w:rPr>
                <w:b/>
                <w:sz w:val="20"/>
                <w:szCs w:val="20"/>
              </w:rPr>
              <w:t>0</w:t>
            </w:r>
            <w:r w:rsidRPr="007165BD">
              <w:rPr>
                <w:b/>
                <w:sz w:val="20"/>
                <w:szCs w:val="20"/>
              </w:rPr>
              <w:t>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840"/>
        </w:trPr>
        <w:tc>
          <w:tcPr>
            <w:tcW w:w="943" w:type="dxa"/>
          </w:tcPr>
          <w:p w:rsidR="00DB65BA" w:rsidRPr="007165BD" w:rsidRDefault="00D8501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Колотый камень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115;14</w:t>
            </w:r>
            <w:r w:rsidR="00D8501D" w:rsidRPr="007165BD">
              <w:rPr>
                <w:b/>
                <w:sz w:val="20"/>
                <w:szCs w:val="20"/>
              </w:rPr>
              <w:t>5</w:t>
            </w:r>
            <w:r w:rsidRPr="007165BD">
              <w:rPr>
                <w:b/>
                <w:sz w:val="20"/>
                <w:szCs w:val="20"/>
              </w:rPr>
              <w:t>;</w:t>
            </w:r>
            <w:r w:rsidR="00D8501D" w:rsidRPr="007165BD">
              <w:rPr>
                <w:b/>
                <w:sz w:val="20"/>
                <w:szCs w:val="20"/>
              </w:rPr>
              <w:t>220;</w:t>
            </w:r>
          </w:p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461;710</w:t>
            </w:r>
            <w:r w:rsidR="00D8501D" w:rsidRPr="007165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 xml:space="preserve">              850руб/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8501D" w:rsidRPr="007165BD" w:rsidTr="007165BD">
        <w:trPr>
          <w:trHeight w:val="346"/>
        </w:trPr>
        <w:tc>
          <w:tcPr>
            <w:tcW w:w="943" w:type="dxa"/>
          </w:tcPr>
          <w:p w:rsidR="00D8501D" w:rsidRPr="007165BD" w:rsidRDefault="00D8501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84" w:type="dxa"/>
          </w:tcPr>
          <w:p w:rsidR="00D8501D" w:rsidRPr="007165BD" w:rsidRDefault="00D8501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Колотый камень</w:t>
            </w:r>
          </w:p>
        </w:tc>
        <w:tc>
          <w:tcPr>
            <w:tcW w:w="1974" w:type="dxa"/>
          </w:tcPr>
          <w:p w:rsidR="00D8501D" w:rsidRPr="007165BD" w:rsidRDefault="007165B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151;160.</w:t>
            </w:r>
          </w:p>
        </w:tc>
        <w:tc>
          <w:tcPr>
            <w:tcW w:w="2241" w:type="dxa"/>
          </w:tcPr>
          <w:p w:rsidR="00D8501D" w:rsidRPr="007165BD" w:rsidRDefault="007165B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750руб/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507"/>
        </w:trPr>
        <w:tc>
          <w:tcPr>
            <w:tcW w:w="943" w:type="dxa"/>
          </w:tcPr>
          <w:p w:rsidR="00DB65BA" w:rsidRPr="007165BD" w:rsidRDefault="00D8501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</w:t>
            </w:r>
            <w:r w:rsidR="007165BD" w:rsidRPr="007165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7165BD">
              <w:rPr>
                <w:b/>
                <w:sz w:val="20"/>
                <w:szCs w:val="20"/>
              </w:rPr>
              <w:t>Адана</w:t>
            </w:r>
            <w:proofErr w:type="spellEnd"/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283 ,</w:t>
            </w:r>
            <w:r w:rsidRPr="007165BD">
              <w:rPr>
                <w:b/>
                <w:sz w:val="20"/>
                <w:szCs w:val="20"/>
              </w:rPr>
              <w:t>284;</w:t>
            </w:r>
            <w:r w:rsidRPr="007165BD">
              <w:rPr>
                <w:b/>
                <w:sz w:val="20"/>
                <w:szCs w:val="20"/>
              </w:rPr>
              <w:t>481</w:t>
            </w:r>
            <w:r w:rsidRPr="007165BD">
              <w:rPr>
                <w:b/>
                <w:sz w:val="20"/>
                <w:szCs w:val="20"/>
              </w:rPr>
              <w:t>;727</w:t>
            </w:r>
            <w:r w:rsidR="007165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9</w:t>
            </w:r>
            <w:r w:rsidRPr="007165BD">
              <w:rPr>
                <w:b/>
                <w:sz w:val="20"/>
                <w:szCs w:val="20"/>
              </w:rPr>
              <w:t>5</w:t>
            </w:r>
            <w:r w:rsidRPr="007165BD">
              <w:rPr>
                <w:b/>
                <w:sz w:val="20"/>
                <w:szCs w:val="20"/>
              </w:rPr>
              <w:t>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219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</w:t>
            </w:r>
            <w:r w:rsidR="007165BD" w:rsidRPr="007165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7165BD">
              <w:rPr>
                <w:b/>
                <w:sz w:val="20"/>
                <w:szCs w:val="20"/>
              </w:rPr>
              <w:t>Адана</w:t>
            </w:r>
            <w:proofErr w:type="spellEnd"/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9</w:t>
            </w:r>
            <w:r w:rsidRPr="007165BD">
              <w:rPr>
                <w:b/>
                <w:sz w:val="20"/>
                <w:szCs w:val="20"/>
              </w:rPr>
              <w:t>0</w:t>
            </w:r>
            <w:r w:rsidRPr="007165BD">
              <w:rPr>
                <w:b/>
                <w:sz w:val="20"/>
                <w:szCs w:val="20"/>
              </w:rPr>
              <w:t>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345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</w:t>
            </w:r>
            <w:r w:rsidR="007165BD" w:rsidRPr="007165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Старый кирпич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886</w:t>
            </w:r>
            <w:r w:rsidR="00D8501D" w:rsidRPr="007165BD">
              <w:rPr>
                <w:b/>
                <w:sz w:val="20"/>
                <w:szCs w:val="20"/>
              </w:rPr>
              <w:t>;</w:t>
            </w:r>
            <w:r w:rsidRPr="007165BD">
              <w:rPr>
                <w:b/>
                <w:sz w:val="20"/>
                <w:szCs w:val="20"/>
              </w:rPr>
              <w:t>238</w:t>
            </w:r>
            <w:r w:rsidR="00D8501D" w:rsidRPr="007165BD">
              <w:rPr>
                <w:b/>
                <w:sz w:val="20"/>
                <w:szCs w:val="20"/>
              </w:rPr>
              <w:t>;131</w:t>
            </w:r>
          </w:p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170</w:t>
            </w:r>
            <w:r w:rsidR="00D8501D" w:rsidRPr="007165BD">
              <w:rPr>
                <w:b/>
                <w:sz w:val="20"/>
                <w:szCs w:val="20"/>
              </w:rPr>
              <w:t>;</w:t>
            </w:r>
            <w:r w:rsidRPr="007165BD">
              <w:rPr>
                <w:b/>
                <w:sz w:val="20"/>
                <w:szCs w:val="20"/>
              </w:rPr>
              <w:t>369</w:t>
            </w:r>
            <w:r w:rsidR="00D8501D" w:rsidRPr="007165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 xml:space="preserve">                650руб/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472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</w:t>
            </w:r>
            <w:r w:rsidR="007165BD" w:rsidRPr="007165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Старый кирпич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831</w:t>
            </w:r>
            <w:r w:rsidR="00D8501D" w:rsidRPr="007165BD">
              <w:rPr>
                <w:b/>
                <w:sz w:val="20"/>
                <w:szCs w:val="20"/>
              </w:rPr>
              <w:t>;</w:t>
            </w:r>
            <w:r w:rsidRPr="007165BD">
              <w:rPr>
                <w:b/>
                <w:sz w:val="20"/>
                <w:szCs w:val="20"/>
              </w:rPr>
              <w:t>310</w:t>
            </w:r>
            <w:r w:rsidR="00D8501D" w:rsidRPr="007165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 xml:space="preserve">                700руб/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910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</w:t>
            </w:r>
            <w:r w:rsidR="007165BD" w:rsidRPr="007165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Старый Нью-Йорк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258</w:t>
            </w:r>
            <w:r w:rsidRPr="007165BD">
              <w:rPr>
                <w:b/>
                <w:sz w:val="20"/>
                <w:szCs w:val="20"/>
              </w:rPr>
              <w:t>;</w:t>
            </w:r>
            <w:r w:rsidRPr="007165BD">
              <w:rPr>
                <w:b/>
                <w:sz w:val="20"/>
                <w:szCs w:val="20"/>
              </w:rPr>
              <w:t>532</w:t>
            </w:r>
            <w:r w:rsidR="00D8501D" w:rsidRPr="007165BD">
              <w:rPr>
                <w:b/>
                <w:sz w:val="20"/>
                <w:szCs w:val="20"/>
              </w:rPr>
              <w:t>;320;</w:t>
            </w:r>
          </w:p>
          <w:p w:rsidR="00D8501D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873</w:t>
            </w:r>
            <w:r w:rsidR="00D8501D" w:rsidRPr="007165BD">
              <w:rPr>
                <w:b/>
                <w:sz w:val="20"/>
                <w:szCs w:val="20"/>
              </w:rPr>
              <w:t>;448;</w:t>
            </w:r>
            <w:r w:rsidRPr="007165BD">
              <w:rPr>
                <w:b/>
                <w:sz w:val="20"/>
                <w:szCs w:val="20"/>
              </w:rPr>
              <w:t>337</w:t>
            </w:r>
            <w:r w:rsidR="00D8501D" w:rsidRPr="007165BD">
              <w:rPr>
                <w:b/>
                <w:sz w:val="20"/>
                <w:szCs w:val="20"/>
              </w:rPr>
              <w:t>;730;277.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 xml:space="preserve">               650руб/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265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</w:t>
            </w:r>
            <w:r w:rsidR="007165BD" w:rsidRPr="007165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Старый Нью-Йорк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241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600руб/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380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</w:t>
            </w:r>
            <w:r w:rsidR="007165BD" w:rsidRPr="007165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Турин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290;990</w:t>
            </w:r>
            <w:r w:rsidR="007165BD" w:rsidRPr="007165BD">
              <w:rPr>
                <w:b/>
                <w:sz w:val="20"/>
                <w:szCs w:val="20"/>
              </w:rPr>
              <w:t>;890.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800руб/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165BD" w:rsidRPr="007165BD" w:rsidTr="007165BD">
        <w:trPr>
          <w:trHeight w:val="201"/>
        </w:trPr>
        <w:tc>
          <w:tcPr>
            <w:tcW w:w="943" w:type="dxa"/>
          </w:tcPr>
          <w:p w:rsidR="007165BD" w:rsidRPr="007165BD" w:rsidRDefault="007165B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84" w:type="dxa"/>
          </w:tcPr>
          <w:p w:rsidR="007165BD" w:rsidRPr="007165BD" w:rsidRDefault="007165B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Турин</w:t>
            </w:r>
          </w:p>
        </w:tc>
        <w:tc>
          <w:tcPr>
            <w:tcW w:w="1974" w:type="dxa"/>
          </w:tcPr>
          <w:p w:rsidR="007165BD" w:rsidRPr="007165BD" w:rsidRDefault="007165BD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7165BD" w:rsidRPr="007165BD" w:rsidRDefault="007165BD" w:rsidP="007165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780руб/</w:t>
            </w:r>
            <w:proofErr w:type="spellStart"/>
            <w:r w:rsidRPr="007165BD">
              <w:rPr>
                <w:b/>
                <w:sz w:val="20"/>
                <w:szCs w:val="20"/>
              </w:rPr>
              <w:t>кв</w:t>
            </w:r>
            <w:proofErr w:type="gramStart"/>
            <w:r w:rsidRPr="007165B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65BA" w:rsidRPr="007165BD" w:rsidTr="007165BD">
        <w:trPr>
          <w:trHeight w:val="778"/>
        </w:trPr>
        <w:tc>
          <w:tcPr>
            <w:tcW w:w="943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1</w:t>
            </w:r>
            <w:r w:rsidR="007165BD" w:rsidRPr="007165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8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Тротуарная плитка «Дочечки»40х40х4</w:t>
            </w:r>
          </w:p>
        </w:tc>
        <w:tc>
          <w:tcPr>
            <w:tcW w:w="1974" w:type="dxa"/>
          </w:tcPr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B65BA" w:rsidRPr="007165BD" w:rsidRDefault="00DB65BA" w:rsidP="007165BD">
            <w:pPr>
              <w:spacing w:line="240" w:lineRule="auto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серая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DB65BA" w:rsidRPr="007165BD" w:rsidRDefault="00DB65BA" w:rsidP="007165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B65BA" w:rsidRPr="007165BD" w:rsidRDefault="00DB65BA" w:rsidP="007165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165BD">
              <w:rPr>
                <w:b/>
                <w:sz w:val="20"/>
                <w:szCs w:val="20"/>
              </w:rPr>
              <w:t>70р/</w:t>
            </w:r>
            <w:proofErr w:type="spellStart"/>
            <w:proofErr w:type="gramStart"/>
            <w:r w:rsidRPr="007165BD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232D5B" w:rsidRPr="00932542" w:rsidRDefault="00932542" w:rsidP="00932542">
      <w:pPr>
        <w:tabs>
          <w:tab w:val="left" w:pos="1302"/>
        </w:tabs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 xml:space="preserve">тел. 8960-085-70-20. </w:t>
      </w:r>
      <w:proofErr w:type="gramStart"/>
      <w:r>
        <w:rPr>
          <w:sz w:val="20"/>
          <w:szCs w:val="20"/>
          <w:lang w:val="en-US"/>
        </w:rPr>
        <w:t>c</w:t>
      </w:r>
      <w:proofErr w:type="spellStart"/>
      <w:proofErr w:type="gramEnd"/>
      <w:r>
        <w:rPr>
          <w:sz w:val="20"/>
          <w:szCs w:val="20"/>
        </w:rPr>
        <w:t>айт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www.fotrstone.ru</w:t>
      </w:r>
      <w:bookmarkStart w:id="0" w:name="_GoBack"/>
      <w:bookmarkEnd w:id="0"/>
    </w:p>
    <w:sectPr w:rsidR="00232D5B" w:rsidRPr="00932542" w:rsidSect="00BB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6C2"/>
    <w:rsid w:val="00033FB5"/>
    <w:rsid w:val="00041061"/>
    <w:rsid w:val="001046CF"/>
    <w:rsid w:val="001A2C56"/>
    <w:rsid w:val="001B25C6"/>
    <w:rsid w:val="00232D5B"/>
    <w:rsid w:val="002A114A"/>
    <w:rsid w:val="00312B80"/>
    <w:rsid w:val="00343DEF"/>
    <w:rsid w:val="003D3549"/>
    <w:rsid w:val="004175BA"/>
    <w:rsid w:val="0048273D"/>
    <w:rsid w:val="004C75A3"/>
    <w:rsid w:val="004E2165"/>
    <w:rsid w:val="00565447"/>
    <w:rsid w:val="00573955"/>
    <w:rsid w:val="00632FAE"/>
    <w:rsid w:val="00661DAA"/>
    <w:rsid w:val="00695B2A"/>
    <w:rsid w:val="007165BD"/>
    <w:rsid w:val="007260CA"/>
    <w:rsid w:val="00803F24"/>
    <w:rsid w:val="00820390"/>
    <w:rsid w:val="00861E35"/>
    <w:rsid w:val="00864FF4"/>
    <w:rsid w:val="0087408A"/>
    <w:rsid w:val="008D553D"/>
    <w:rsid w:val="008F047C"/>
    <w:rsid w:val="008F5610"/>
    <w:rsid w:val="00923C9A"/>
    <w:rsid w:val="00932542"/>
    <w:rsid w:val="009A1721"/>
    <w:rsid w:val="009C28CB"/>
    <w:rsid w:val="00A90E7B"/>
    <w:rsid w:val="00B106C2"/>
    <w:rsid w:val="00B10F09"/>
    <w:rsid w:val="00B1703C"/>
    <w:rsid w:val="00B26907"/>
    <w:rsid w:val="00BB2B53"/>
    <w:rsid w:val="00BB5D3C"/>
    <w:rsid w:val="00BE4315"/>
    <w:rsid w:val="00C232E0"/>
    <w:rsid w:val="00C47369"/>
    <w:rsid w:val="00C7674B"/>
    <w:rsid w:val="00D25527"/>
    <w:rsid w:val="00D35EFF"/>
    <w:rsid w:val="00D8501D"/>
    <w:rsid w:val="00DB0987"/>
    <w:rsid w:val="00DB65BA"/>
    <w:rsid w:val="00E10EBE"/>
    <w:rsid w:val="00E776C0"/>
    <w:rsid w:val="00F64917"/>
    <w:rsid w:val="00F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2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2016-03-02T10:10:00Z</cp:lastPrinted>
  <dcterms:created xsi:type="dcterms:W3CDTF">2014-03-31T04:52:00Z</dcterms:created>
  <dcterms:modified xsi:type="dcterms:W3CDTF">2016-04-29T08:27:00Z</dcterms:modified>
</cp:coreProperties>
</file>